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20A" w:rsidRPr="008C620A" w:rsidRDefault="008C620A" w:rsidP="008C620A">
      <w:pPr>
        <w:jc w:val="center"/>
        <w:rPr>
          <w:color w:val="0070C0"/>
          <w:sz w:val="28"/>
          <w:szCs w:val="28"/>
        </w:rPr>
      </w:pPr>
      <w:bookmarkStart w:id="0" w:name="_GoBack"/>
      <w:bookmarkEnd w:id="0"/>
      <w:r w:rsidRPr="008C620A">
        <w:rPr>
          <w:color w:val="0070C0"/>
          <w:sz w:val="28"/>
          <w:szCs w:val="28"/>
        </w:rPr>
        <w:t>Cumpleaños Octubre</w:t>
      </w:r>
    </w:p>
    <w:tbl>
      <w:tblPr>
        <w:tblW w:w="837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5187"/>
        <w:gridCol w:w="2552"/>
      </w:tblGrid>
      <w:tr w:rsidR="008C620A" w:rsidRPr="008C620A" w:rsidTr="00AE69ED">
        <w:trPr>
          <w:trHeight w:val="315"/>
        </w:trPr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Evelia Matos Moreno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Arjona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Martha Medina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Cúcuta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highlight w:val="green"/>
                <w:lang w:eastAsia="es-CO"/>
              </w:rPr>
              <w:t>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Delfina Villada Cardona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Pereira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José Rubén Darío Llanos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4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Sonia Milena González </w:t>
            </w: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Russi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3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Mónica Aldana Díaz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Cúcuta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Diana </w:t>
            </w: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Guisao</w:t>
            </w:r>
            <w:proofErr w:type="spellEnd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Salas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Medellín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7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Rosario Gallego Bermúdez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1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Marleny</w:t>
            </w:r>
            <w:proofErr w:type="spellEnd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del Socorro Marín Ruiz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María Camila Rodríguez Carvajal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4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Milagros Romero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Cali 3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Francy </w:t>
            </w: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Janneth</w:t>
            </w:r>
            <w:proofErr w:type="spellEnd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Triana Moreno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3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María Angélica Fernández Monsalve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Cali 2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Clara Inés Bernal Gaitán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1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5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María Catalina Marcelo Díaz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1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12</w:t>
            </w:r>
          </w:p>
        </w:tc>
        <w:tc>
          <w:tcPr>
            <w:tcW w:w="5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José Fernando del Pino Arroyave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2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León Eduardo Jurado </w:t>
            </w: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Salgüeiro</w:t>
            </w:r>
            <w:proofErr w:type="spellEnd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Cartagena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16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David Matamoros </w:t>
            </w: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Ghisays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4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Miriam Esther Ortiz León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Arjona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María Angélica </w:t>
            </w: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Farelo</w:t>
            </w:r>
            <w:proofErr w:type="spellEnd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Cúcuta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Sor Margarita Figueroa Velásquez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DA6045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19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Fray José Luis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Auquilla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OCD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Ecuador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María Acevedo Herrera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Arjona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María del Pilar Carvajal Clavijo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4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21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Zunilda</w:t>
            </w:r>
            <w:proofErr w:type="spellEnd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Martínez de Crespo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Arjona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Libia Esther Vega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highlight w:val="green"/>
                <w:lang w:eastAsia="es-CO"/>
              </w:rPr>
              <w:t>22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Mercedes Bran de </w:t>
            </w: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Munera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Medellín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Amelia Guadalupe García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Arjona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Martha Inés Granados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Cúcuta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23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María </w:t>
            </w: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Ludivia</w:t>
            </w:r>
            <w:proofErr w:type="spellEnd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Rueda de Ríos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Pereira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Elizabeth </w:t>
            </w: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Munar</w:t>
            </w:r>
            <w:proofErr w:type="spellEnd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López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3</w:t>
            </w:r>
          </w:p>
        </w:tc>
      </w:tr>
      <w:tr w:rsidR="00DA6045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Fray Hernando Uribe Carvajal OCD -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Monticelo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Medellín</w:t>
            </w:r>
          </w:p>
        </w:tc>
      </w:tr>
      <w:tr w:rsidR="00DA6045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24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Fray Francisco Alejandro Tobón OCD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Maria</w:t>
            </w:r>
            <w:proofErr w:type="spellEnd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Bernardina Sierra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Anzá</w:t>
            </w:r>
            <w:proofErr w:type="spellEnd"/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Marta Ligia Escalante Alcalá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Cartagena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DA6045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Cristi</w:t>
            </w:r>
            <w:r w:rsidR="008C620A"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na Nieto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Villa de Leyva 1</w:t>
            </w:r>
          </w:p>
        </w:tc>
      </w:tr>
      <w:tr w:rsidR="00DA6045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25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Fray Milton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Moulthon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Altamiranda</w:t>
            </w:r>
            <w:proofErr w:type="spellEnd"/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OCD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045" w:rsidRPr="008C620A" w:rsidRDefault="00DA6045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Villa de Leyva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Nina Torres de Muñoz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1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AE69ED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Nelly Esperanza Ramírez </w:t>
            </w: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Cusquén</w:t>
            </w:r>
            <w:proofErr w:type="spellEnd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Bogotá 2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28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Edilma Lucía Mendoza L.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Tenza</w:t>
            </w:r>
            <w:proofErr w:type="spellEnd"/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29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Cecilia Peinado de Ríos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Bucaramanga</w:t>
            </w:r>
          </w:p>
        </w:tc>
      </w:tr>
      <w:tr w:rsidR="008C620A" w:rsidRPr="008C620A" w:rsidTr="00AE69ED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30</w:t>
            </w:r>
          </w:p>
        </w:tc>
        <w:tc>
          <w:tcPr>
            <w:tcW w:w="5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 xml:space="preserve">Juan Pablo Gómez M.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20A" w:rsidRPr="008C620A" w:rsidRDefault="008C620A" w:rsidP="008C620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</w:pPr>
            <w:proofErr w:type="spellStart"/>
            <w:r w:rsidRPr="008C620A">
              <w:rPr>
                <w:rFonts w:ascii="Arial" w:eastAsia="Times New Roman" w:hAnsi="Arial" w:cs="Arial"/>
                <w:color w:val="0070C0"/>
                <w:sz w:val="24"/>
                <w:szCs w:val="24"/>
                <w:lang w:eastAsia="es-CO"/>
              </w:rPr>
              <w:t>Tenza</w:t>
            </w:r>
            <w:proofErr w:type="spellEnd"/>
          </w:p>
        </w:tc>
      </w:tr>
    </w:tbl>
    <w:p w:rsidR="00F95399" w:rsidRPr="008C620A" w:rsidRDefault="00F95399" w:rsidP="00E85DD1">
      <w:pPr>
        <w:rPr>
          <w:color w:val="0070C0"/>
        </w:rPr>
      </w:pPr>
    </w:p>
    <w:sectPr w:rsidR="00F95399" w:rsidRPr="008C620A" w:rsidSect="008C620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0A"/>
    <w:rsid w:val="001B2805"/>
    <w:rsid w:val="0032339C"/>
    <w:rsid w:val="00684FD5"/>
    <w:rsid w:val="008C620A"/>
    <w:rsid w:val="00AB7C8A"/>
    <w:rsid w:val="00AE69ED"/>
    <w:rsid w:val="00B059CF"/>
    <w:rsid w:val="00B622C4"/>
    <w:rsid w:val="00DA6045"/>
    <w:rsid w:val="00E85DD1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8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85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2020-11-02T18:27:00Z</cp:lastPrinted>
  <dcterms:created xsi:type="dcterms:W3CDTF">2020-11-02T18:35:00Z</dcterms:created>
  <dcterms:modified xsi:type="dcterms:W3CDTF">2020-11-02T18:35:00Z</dcterms:modified>
</cp:coreProperties>
</file>