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440F" w14:textId="48D73FF1" w:rsidR="005F67BA" w:rsidRPr="00CE62C8" w:rsidRDefault="005740FF" w:rsidP="005740FF">
      <w:pPr>
        <w:rPr>
          <w:color w:val="0070C0"/>
          <w:lang w:val="es-MX"/>
        </w:rPr>
      </w:pPr>
      <w:r w:rsidRPr="00CE62C8">
        <w:rPr>
          <w:color w:val="0070C0"/>
          <w:lang w:val="es-MX"/>
        </w:rPr>
        <w:t>CUMPLES NOVIE</w:t>
      </w:r>
      <w:r w:rsidR="0013500B">
        <w:rPr>
          <w:color w:val="0070C0"/>
          <w:lang w:val="es-MX"/>
        </w:rPr>
        <w:t>MBRE 2021</w:t>
      </w:r>
    </w:p>
    <w:p w14:paraId="076A0BA6" w14:textId="77777777" w:rsidR="00A764B4" w:rsidRPr="00CE62C8" w:rsidRDefault="00A764B4" w:rsidP="005740FF">
      <w:pPr>
        <w:rPr>
          <w:color w:val="0070C0"/>
          <w:lang w:val="es-MX"/>
        </w:rPr>
      </w:pPr>
    </w:p>
    <w:tbl>
      <w:tblPr>
        <w:tblW w:w="7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86"/>
        <w:gridCol w:w="1843"/>
      </w:tblGrid>
      <w:tr w:rsidR="00EC7CAE" w:rsidRPr="00EC7CAE" w14:paraId="7A3D4EAF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1924" w14:textId="1D0078ED" w:rsidR="006F4772" w:rsidRPr="00EC7CAE" w:rsidRDefault="006F4772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7808" w14:textId="4C05F235" w:rsidR="006F4772" w:rsidRPr="00EC7CAE" w:rsidRDefault="006F4772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hAnsi="Arial" w:cs="Arial"/>
              </w:rPr>
              <w:t>Elizabeth Martínez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B1B6" w14:textId="3256DC7E" w:rsidR="006F4772" w:rsidRPr="00EC7CAE" w:rsidRDefault="006F4772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 1</w:t>
            </w:r>
          </w:p>
        </w:tc>
      </w:tr>
      <w:tr w:rsidR="00EC7CAE" w:rsidRPr="00EC7CAE" w14:paraId="352F1C07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69D" w14:textId="57BC1BDF" w:rsidR="009314E0" w:rsidRPr="00EC7CAE" w:rsidRDefault="00476CDE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BBB" w14:textId="2D0B5273" w:rsidR="009314E0" w:rsidRPr="00EC7CAE" w:rsidRDefault="0013500B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Ed</w:t>
            </w:r>
            <w:r w:rsidR="009314E0" w:rsidRPr="00EC7CAE">
              <w:rPr>
                <w:rFonts w:ascii="Arial" w:eastAsia="Times New Roman" w:hAnsi="Arial" w:cs="Arial"/>
                <w:lang w:eastAsia="es-CO"/>
              </w:rPr>
              <w:t>win Ricardo Navas Mantilla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5B4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Bucaramanga</w:t>
            </w:r>
          </w:p>
        </w:tc>
      </w:tr>
      <w:tr w:rsidR="00EC7CAE" w:rsidRPr="00EC7CAE" w14:paraId="59D7B37F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16E0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383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Edgar Alejandro Rincón Osorio</w:t>
            </w:r>
            <w:r w:rsidRPr="00EC7CA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2768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 3</w:t>
            </w:r>
          </w:p>
        </w:tc>
      </w:tr>
      <w:tr w:rsidR="00EC7CAE" w:rsidRPr="00EC7CAE" w14:paraId="5C86D203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C7F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AA6B" w14:textId="4F32D1AB" w:rsidR="009314E0" w:rsidRPr="00EC7CAE" w:rsidRDefault="00443C74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Dora Ligia Henao Sepúlveda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C06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Pereira</w:t>
            </w:r>
          </w:p>
        </w:tc>
      </w:tr>
      <w:tr w:rsidR="00EC7CAE" w:rsidRPr="00EC7CAE" w14:paraId="73DA2F4C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A325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50D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Héctor José Bonilla Andrade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FEB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 2</w:t>
            </w:r>
          </w:p>
        </w:tc>
      </w:tr>
      <w:tr w:rsidR="00EC7CAE" w:rsidRPr="00EC7CAE" w14:paraId="78352FEA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F14F" w14:textId="52616A22" w:rsidR="000808EB" w:rsidRPr="00EC7CAE" w:rsidRDefault="000808EB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433B" w14:textId="67894E96" w:rsidR="000808EB" w:rsidRPr="00EC7CAE" w:rsidRDefault="000808EB" w:rsidP="000808EB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Fray Carlos Alberto Ospina </w:t>
            </w:r>
            <w:proofErr w:type="gramStart"/>
            <w:r w:rsidRPr="00EC7CAE">
              <w:rPr>
                <w:rFonts w:ascii="Arial" w:eastAsia="Times New Roman" w:hAnsi="Arial" w:cs="Arial"/>
                <w:lang w:eastAsia="es-CO"/>
              </w:rPr>
              <w:t xml:space="preserve">Arenas </w:t>
            </w:r>
            <w:r w:rsidR="004F0215" w:rsidRPr="00EC7CAE">
              <w:rPr>
                <w:rFonts w:ascii="Arial" w:eastAsia="Times New Roman" w:hAnsi="Arial" w:cs="Arial"/>
                <w:lang w:eastAsia="es-CO"/>
              </w:rPr>
              <w:t xml:space="preserve"> -</w:t>
            </w:r>
            <w:proofErr w:type="gramEnd"/>
            <w:r w:rsidRPr="00EC7CAE">
              <w:rPr>
                <w:rFonts w:ascii="Arial" w:eastAsia="Times New Roman" w:hAnsi="Arial" w:cs="Arial"/>
                <w:lang w:eastAsia="es-CO"/>
              </w:rPr>
              <w:t xml:space="preserve">Provincial OCD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1EFA" w14:textId="126222A8" w:rsidR="000808EB" w:rsidRPr="00EC7CAE" w:rsidRDefault="000808EB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Bogotá</w:t>
            </w:r>
          </w:p>
        </w:tc>
      </w:tr>
      <w:tr w:rsidR="00EC7CAE" w:rsidRPr="00EC7CAE" w14:paraId="056D74C7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718F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371E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Rosa Helena Jiménez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E44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Tenza</w:t>
            </w:r>
          </w:p>
        </w:tc>
      </w:tr>
      <w:tr w:rsidR="00EC7CAE" w:rsidRPr="00EC7CAE" w14:paraId="73B1B7A6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87F0" w14:textId="03DF3F0A" w:rsidR="000808EB" w:rsidRPr="00EC7CAE" w:rsidRDefault="000808EB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A3E8" w14:textId="3EA96800" w:rsidR="000808EB" w:rsidRPr="00EC7CAE" w:rsidRDefault="004F0215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Fray </w:t>
            </w:r>
            <w:proofErr w:type="spellStart"/>
            <w:r w:rsidRPr="00EC7CAE">
              <w:rPr>
                <w:rFonts w:ascii="Arial" w:eastAsia="Times New Roman" w:hAnsi="Arial" w:cs="Arial"/>
                <w:lang w:eastAsia="es-CO"/>
              </w:rPr>
              <w:t>Hevert</w:t>
            </w:r>
            <w:proofErr w:type="spellEnd"/>
            <w:r w:rsidRPr="00EC7CAE">
              <w:rPr>
                <w:rFonts w:ascii="Arial" w:eastAsia="Times New Roman" w:hAnsi="Arial" w:cs="Arial"/>
                <w:lang w:eastAsia="es-CO"/>
              </w:rPr>
              <w:t xml:space="preserve"> Alfonso Liz</w:t>
            </w:r>
            <w:r w:rsidR="000808EB" w:rsidRPr="00EC7CAE">
              <w:rPr>
                <w:rFonts w:ascii="Arial" w:eastAsia="Times New Roman" w:hAnsi="Arial" w:cs="Arial"/>
                <w:lang w:eastAsia="es-CO"/>
              </w:rPr>
              <w:t>cano Quintero</w:t>
            </w:r>
            <w:r w:rsidR="00151329" w:rsidRPr="00EC7CAE">
              <w:rPr>
                <w:rFonts w:ascii="Arial" w:eastAsia="Times New Roman" w:hAnsi="Arial" w:cs="Arial"/>
                <w:lang w:eastAsia="es-CO"/>
              </w:rPr>
              <w:t xml:space="preserve"> OCD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CB15" w14:textId="663E115C" w:rsidR="000808EB" w:rsidRPr="00EC7CAE" w:rsidRDefault="000808EB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</w:t>
            </w:r>
          </w:p>
        </w:tc>
      </w:tr>
      <w:tr w:rsidR="00EC7CAE" w:rsidRPr="00EC7CAE" w14:paraId="6CFB32CE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A340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77D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Bertha Cortés de Hernández </w:t>
            </w:r>
            <w:r w:rsidRPr="00EC7CAE">
              <w:rPr>
                <w:rFonts w:ascii="Arial" w:eastAsia="Times New Roman" w:hAnsi="Arial" w:cs="Arial"/>
                <w:highlight w:val="lightGray"/>
                <w:lang w:eastAsia="es-CO"/>
              </w:rPr>
              <w:t>QEPD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D0F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Bogotá 1</w:t>
            </w:r>
          </w:p>
        </w:tc>
      </w:tr>
      <w:tr w:rsidR="00EC7CAE" w:rsidRPr="00EC7CAE" w14:paraId="2A2CBB39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A80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F78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EC7CAE">
              <w:rPr>
                <w:rFonts w:ascii="Arial" w:eastAsia="Times New Roman" w:hAnsi="Arial" w:cs="Arial"/>
                <w:lang w:eastAsia="es-CO"/>
              </w:rPr>
              <w:t>Delly</w:t>
            </w:r>
            <w:proofErr w:type="spellEnd"/>
            <w:r w:rsidRPr="00EC7CAE">
              <w:rPr>
                <w:rFonts w:ascii="Arial" w:eastAsia="Times New Roman" w:hAnsi="Arial" w:cs="Arial"/>
                <w:lang w:eastAsia="es-CO"/>
              </w:rPr>
              <w:t xml:space="preserve"> Garcés Licona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8E2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Cartagena</w:t>
            </w:r>
          </w:p>
        </w:tc>
      </w:tr>
      <w:tr w:rsidR="00EC7CAE" w:rsidRPr="00EC7CAE" w14:paraId="7D21F934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3A60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EFC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Mónica Fernanda Cardona </w:t>
            </w:r>
            <w:proofErr w:type="spellStart"/>
            <w:r w:rsidRPr="00EC7CAE">
              <w:rPr>
                <w:rFonts w:ascii="Arial" w:eastAsia="Times New Roman" w:hAnsi="Arial" w:cs="Arial"/>
                <w:lang w:eastAsia="es-CO"/>
              </w:rPr>
              <w:t>Wallens</w:t>
            </w:r>
            <w:proofErr w:type="spellEnd"/>
            <w:r w:rsidRPr="00EC7CAE"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688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 2</w:t>
            </w:r>
          </w:p>
        </w:tc>
      </w:tr>
      <w:tr w:rsidR="00EC7CAE" w:rsidRPr="00EC7CAE" w14:paraId="0F55AF9F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C04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D21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Blanca Aurora Leguizamón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CE4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Garagoa</w:t>
            </w:r>
          </w:p>
        </w:tc>
      </w:tr>
      <w:tr w:rsidR="00EC7CAE" w:rsidRPr="00EC7CAE" w14:paraId="35729023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239A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B7AB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Juan Vargas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E41B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Bogotá 1</w:t>
            </w:r>
          </w:p>
        </w:tc>
      </w:tr>
      <w:tr w:rsidR="00EC7CAE" w:rsidRPr="00EC7CAE" w14:paraId="2B5D96CD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6EA0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6C9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Claret Amparo Correa Viteri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FB83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Bucaramanga</w:t>
            </w:r>
          </w:p>
        </w:tc>
      </w:tr>
      <w:tr w:rsidR="00EC7CAE" w:rsidRPr="00EC7CAE" w14:paraId="438249FA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184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33E2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María Fernanda Breton Martínez Villalba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AA0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Bucaramanga</w:t>
            </w:r>
          </w:p>
        </w:tc>
      </w:tr>
      <w:tr w:rsidR="00EC7CAE" w:rsidRPr="00EC7CAE" w14:paraId="6C2F232E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B17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84E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Laura Patricia Camayo Ramírez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10E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 3</w:t>
            </w:r>
          </w:p>
        </w:tc>
      </w:tr>
      <w:tr w:rsidR="00EC7CAE" w:rsidRPr="00EC7CAE" w14:paraId="240749E9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788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4EF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Silvia Alejandra Vega 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736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Cúcuta</w:t>
            </w:r>
          </w:p>
        </w:tc>
      </w:tr>
      <w:tr w:rsidR="00EC7CAE" w:rsidRPr="00EC7CAE" w14:paraId="59D032AC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3A93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575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Álvaro </w:t>
            </w:r>
            <w:proofErr w:type="spellStart"/>
            <w:r w:rsidRPr="00EC7CAE">
              <w:rPr>
                <w:rFonts w:ascii="Arial" w:eastAsia="Times New Roman" w:hAnsi="Arial" w:cs="Arial"/>
                <w:lang w:eastAsia="es-CO"/>
              </w:rPr>
              <w:t>Facxir</w:t>
            </w:r>
            <w:proofErr w:type="spellEnd"/>
            <w:r w:rsidRPr="00EC7CAE">
              <w:rPr>
                <w:rFonts w:ascii="Arial" w:eastAsia="Times New Roman" w:hAnsi="Arial" w:cs="Arial"/>
                <w:lang w:eastAsia="es-CO"/>
              </w:rPr>
              <w:t xml:space="preserve"> Clavijo </w:t>
            </w:r>
            <w:proofErr w:type="spellStart"/>
            <w:r w:rsidRPr="00EC7CAE">
              <w:rPr>
                <w:rFonts w:ascii="Arial" w:eastAsia="Times New Roman" w:hAnsi="Arial" w:cs="Arial"/>
                <w:lang w:eastAsia="es-CO"/>
              </w:rPr>
              <w:t>Verjel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AFE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Bucaramanga</w:t>
            </w:r>
          </w:p>
        </w:tc>
      </w:tr>
      <w:tr w:rsidR="00EC7CAE" w:rsidRPr="00EC7CAE" w14:paraId="427B0CE1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C681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A6C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Jorge Leonardo Báez Robledo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69F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Bucaramanga</w:t>
            </w:r>
          </w:p>
        </w:tc>
      </w:tr>
      <w:tr w:rsidR="00EC7CAE" w:rsidRPr="00EC7CAE" w14:paraId="0814F024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9A5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39D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José Antonio Escobar Ríos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F279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Bucaramanga</w:t>
            </w:r>
          </w:p>
        </w:tc>
      </w:tr>
      <w:tr w:rsidR="00EC7CAE" w:rsidRPr="00EC7CAE" w14:paraId="740D1750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2F0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AF4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Gloria Quintero de Granados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492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Cúcuta</w:t>
            </w:r>
          </w:p>
        </w:tc>
      </w:tr>
      <w:tr w:rsidR="00EC7CAE" w:rsidRPr="00EC7CAE" w14:paraId="559F1ECB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91D3" w14:textId="546D3327" w:rsidR="00C8301B" w:rsidRPr="00EC7CAE" w:rsidRDefault="00C8301B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1250" w14:textId="0819EA2A" w:rsidR="00C8301B" w:rsidRPr="00EC7CAE" w:rsidRDefault="00C8301B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Fray José Arcesio Escobar </w:t>
            </w:r>
            <w:proofErr w:type="gramStart"/>
            <w:r w:rsidRPr="00EC7CAE">
              <w:rPr>
                <w:rFonts w:ascii="Arial" w:eastAsia="Times New Roman" w:hAnsi="Arial" w:cs="Arial"/>
                <w:lang w:eastAsia="es-CO"/>
              </w:rPr>
              <w:t>OCD  Fundación</w:t>
            </w:r>
            <w:proofErr w:type="gramEnd"/>
            <w:r w:rsidRPr="00EC7CAE">
              <w:rPr>
                <w:rFonts w:ascii="Arial" w:eastAsia="Times New Roman" w:hAnsi="Arial" w:cs="Arial"/>
                <w:lang w:eastAsia="es-CO"/>
              </w:rPr>
              <w:t xml:space="preserve"> Santa Teresa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458D" w14:textId="72C8F2AE" w:rsidR="00C8301B" w:rsidRPr="00EC7CAE" w:rsidRDefault="00C8301B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Villa de Leyva</w:t>
            </w:r>
          </w:p>
        </w:tc>
      </w:tr>
      <w:tr w:rsidR="00EC7CAE" w:rsidRPr="00EC7CAE" w14:paraId="48E1CC57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53B2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26B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Rosa Esther Ruiz Mejía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2AE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Anzá</w:t>
            </w:r>
          </w:p>
        </w:tc>
      </w:tr>
      <w:tr w:rsidR="00EC7CAE" w:rsidRPr="00EC7CAE" w14:paraId="6935B322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091D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967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Rocío </w:t>
            </w:r>
            <w:proofErr w:type="spellStart"/>
            <w:r w:rsidRPr="00EC7CAE">
              <w:rPr>
                <w:rFonts w:ascii="Arial" w:eastAsia="Times New Roman" w:hAnsi="Arial" w:cs="Arial"/>
                <w:lang w:eastAsia="es-CO"/>
              </w:rPr>
              <w:t>Melendez</w:t>
            </w:r>
            <w:proofErr w:type="spellEnd"/>
            <w:r w:rsidRPr="00EC7CAE">
              <w:rPr>
                <w:rFonts w:ascii="Arial" w:eastAsia="Times New Roman" w:hAnsi="Arial" w:cs="Arial"/>
                <w:lang w:eastAsia="es-CO"/>
              </w:rPr>
              <w:t xml:space="preserve"> de Ordóñez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347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Bogotá 1</w:t>
            </w:r>
          </w:p>
        </w:tc>
      </w:tr>
      <w:tr w:rsidR="00EC7CAE" w:rsidRPr="00EC7CAE" w14:paraId="31892194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F1C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441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Clotilde Guisao Salas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0EB6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Medellín</w:t>
            </w:r>
          </w:p>
        </w:tc>
      </w:tr>
      <w:tr w:rsidR="00EC7CAE" w:rsidRPr="00EC7CAE" w14:paraId="6C4CFA38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ECD9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8FA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Dora Luz Martínez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A4E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Pereira</w:t>
            </w:r>
          </w:p>
        </w:tc>
      </w:tr>
      <w:tr w:rsidR="00EC7CAE" w:rsidRPr="00EC7CAE" w14:paraId="1C01EF72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2828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836F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Carlos </w:t>
            </w:r>
            <w:proofErr w:type="spellStart"/>
            <w:r w:rsidRPr="00EC7CAE">
              <w:rPr>
                <w:rFonts w:ascii="Arial" w:eastAsia="Times New Roman" w:hAnsi="Arial" w:cs="Arial"/>
                <w:lang w:eastAsia="es-CO"/>
              </w:rPr>
              <w:t>Marío</w:t>
            </w:r>
            <w:proofErr w:type="spellEnd"/>
            <w:r w:rsidRPr="00EC7CAE">
              <w:rPr>
                <w:rFonts w:ascii="Arial" w:eastAsia="Times New Roman" w:hAnsi="Arial" w:cs="Arial"/>
                <w:lang w:eastAsia="es-CO"/>
              </w:rPr>
              <w:t xml:space="preserve"> </w:t>
            </w:r>
            <w:proofErr w:type="spellStart"/>
            <w:r w:rsidRPr="00EC7CAE">
              <w:rPr>
                <w:rFonts w:ascii="Arial" w:eastAsia="Times New Roman" w:hAnsi="Arial" w:cs="Arial"/>
                <w:lang w:eastAsia="es-CO"/>
              </w:rPr>
              <w:t>Urrueta</w:t>
            </w:r>
            <w:proofErr w:type="spellEnd"/>
            <w:r w:rsidRPr="00EC7CAE">
              <w:rPr>
                <w:rFonts w:ascii="Arial" w:eastAsia="Times New Roman" w:hAnsi="Arial" w:cs="Arial"/>
                <w:lang w:eastAsia="es-CO"/>
              </w:rPr>
              <w:t xml:space="preserve"> Llinás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1A9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Cartagena</w:t>
            </w:r>
          </w:p>
        </w:tc>
      </w:tr>
      <w:tr w:rsidR="00EC7CAE" w:rsidRPr="00EC7CAE" w14:paraId="5651A2AC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C0EB" w14:textId="14DA8351" w:rsidR="006F4772" w:rsidRPr="00EC7CAE" w:rsidRDefault="006F4772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C5F8" w14:textId="1DEC844F" w:rsidR="006F4772" w:rsidRPr="00EC7CAE" w:rsidRDefault="006F4772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hAnsi="Arial" w:cs="Arial"/>
              </w:rPr>
              <w:t>Esperanza Rangel Collazos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A9AF" w14:textId="2719FFEF" w:rsidR="006F4772" w:rsidRPr="00EC7CAE" w:rsidRDefault="004C31A8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</w:t>
            </w:r>
            <w:r w:rsidR="006F4772" w:rsidRPr="00EC7CAE">
              <w:rPr>
                <w:rFonts w:ascii="Arial" w:eastAsia="Times New Roman" w:hAnsi="Arial" w:cs="Arial"/>
                <w:lang w:eastAsia="es-CO"/>
              </w:rPr>
              <w:t xml:space="preserve"> 1</w:t>
            </w:r>
          </w:p>
        </w:tc>
      </w:tr>
      <w:tr w:rsidR="00EC7CAE" w:rsidRPr="00EC7CAE" w14:paraId="45068145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0C06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1DE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EC7CAE">
              <w:rPr>
                <w:rFonts w:ascii="Arial" w:eastAsia="Times New Roman" w:hAnsi="Arial" w:cs="Arial"/>
                <w:lang w:eastAsia="es-CO"/>
              </w:rPr>
              <w:t>Gonzálo</w:t>
            </w:r>
            <w:proofErr w:type="spellEnd"/>
            <w:r w:rsidRPr="00EC7CAE">
              <w:rPr>
                <w:rFonts w:ascii="Arial" w:eastAsia="Times New Roman" w:hAnsi="Arial" w:cs="Arial"/>
                <w:lang w:eastAsia="es-CO"/>
              </w:rPr>
              <w:t xml:space="preserve"> Martínez Arango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F367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 2</w:t>
            </w:r>
          </w:p>
        </w:tc>
      </w:tr>
      <w:tr w:rsidR="00EC7CAE" w:rsidRPr="00EC7CAE" w14:paraId="4A5260C8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F84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D090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Mirtha W. Pizarro Palacios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F456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 2</w:t>
            </w:r>
          </w:p>
        </w:tc>
      </w:tr>
      <w:tr w:rsidR="00EC7CAE" w:rsidRPr="00EC7CAE" w14:paraId="7D41A65D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4D1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FCD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Flor María Cubides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834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Tenza</w:t>
            </w:r>
          </w:p>
        </w:tc>
      </w:tr>
      <w:tr w:rsidR="00EC7CAE" w:rsidRPr="00EC7CAE" w14:paraId="7429C738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35D2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2D5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Nohemí Gallego Bermúdez </w:t>
            </w:r>
            <w:r w:rsidRPr="00EC7CAE">
              <w:rPr>
                <w:rFonts w:ascii="Arial" w:eastAsia="Times New Roman" w:hAnsi="Arial" w:cs="Arial"/>
                <w:highlight w:val="lightGray"/>
                <w:lang w:eastAsia="es-CO"/>
              </w:rPr>
              <w:t>QEPD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B2E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Bogotá 1</w:t>
            </w:r>
          </w:p>
        </w:tc>
      </w:tr>
      <w:tr w:rsidR="00EC7CAE" w:rsidRPr="00EC7CAE" w14:paraId="478B4CDA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270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62A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María Dolores García-Herreros de Uribe </w:t>
            </w:r>
            <w:r w:rsidRPr="00EC7CAE">
              <w:rPr>
                <w:rFonts w:ascii="Arial" w:eastAsia="Times New Roman" w:hAnsi="Arial" w:cs="Arial"/>
                <w:highlight w:val="lightGray"/>
                <w:lang w:eastAsia="es-CO"/>
              </w:rPr>
              <w:t>QEPD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AEF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Bogotá 1</w:t>
            </w:r>
          </w:p>
        </w:tc>
      </w:tr>
      <w:tr w:rsidR="00EC7CAE" w:rsidRPr="00EC7CAE" w14:paraId="44BCC103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DE4C" w14:textId="593393D8" w:rsidR="00093319" w:rsidRPr="00EC7CAE" w:rsidRDefault="00093319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E64C" w14:textId="18456CA1" w:rsidR="00093319" w:rsidRPr="00EC7CAE" w:rsidRDefault="00093319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hAnsi="Arial" w:cs="Arial"/>
              </w:rPr>
              <w:t>Jenny Pacheco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BF88" w14:textId="3A651C7A" w:rsidR="00093319" w:rsidRPr="00EC7CAE" w:rsidRDefault="00093319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Cali 1</w:t>
            </w:r>
          </w:p>
        </w:tc>
      </w:tr>
      <w:tr w:rsidR="00EC7CAE" w:rsidRPr="00EC7CAE" w14:paraId="3971B33A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83B9" w14:textId="59F5889E" w:rsidR="00BD5949" w:rsidRPr="00EC7CAE" w:rsidRDefault="00BD5949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39DB" w14:textId="6D044A0D" w:rsidR="00BD5949" w:rsidRPr="00EC7CAE" w:rsidRDefault="00BD5949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 xml:space="preserve">Madre Ana Marina de San </w:t>
            </w:r>
            <w:proofErr w:type="gramStart"/>
            <w:r w:rsidRPr="00EC7CAE">
              <w:rPr>
                <w:rFonts w:ascii="Arial" w:eastAsia="Times New Roman" w:hAnsi="Arial" w:cs="Arial"/>
                <w:lang w:eastAsia="es-CO"/>
              </w:rPr>
              <w:t>José  OCD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64BE" w14:textId="5899D107" w:rsidR="00BD5949" w:rsidRPr="00EC7CAE" w:rsidRDefault="00BD5949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Bucaramanga</w:t>
            </w:r>
          </w:p>
        </w:tc>
      </w:tr>
      <w:tr w:rsidR="00EC7CAE" w:rsidRPr="00EC7CAE" w14:paraId="7F11D8B3" w14:textId="77777777" w:rsidTr="00EC7CAE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2B8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896B" w14:textId="77777777" w:rsidR="009314E0" w:rsidRPr="00EC7CAE" w:rsidRDefault="009314E0" w:rsidP="00E64DB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Mercedes Martínez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023" w14:textId="77777777" w:rsidR="009314E0" w:rsidRPr="00EC7CAE" w:rsidRDefault="009314E0" w:rsidP="00E64D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EC7CAE">
              <w:rPr>
                <w:rFonts w:ascii="Arial" w:eastAsia="Times New Roman" w:hAnsi="Arial" w:cs="Arial"/>
                <w:lang w:eastAsia="es-CO"/>
              </w:rPr>
              <w:t>Villa de Leyva 1</w:t>
            </w:r>
          </w:p>
        </w:tc>
      </w:tr>
    </w:tbl>
    <w:p w14:paraId="459ACA90" w14:textId="7D07AA03" w:rsidR="005740FF" w:rsidRPr="00CE62C8" w:rsidRDefault="005740FF" w:rsidP="005740FF">
      <w:pPr>
        <w:rPr>
          <w:color w:val="0070C0"/>
          <w:lang w:val="es-MX"/>
        </w:rPr>
      </w:pPr>
    </w:p>
    <w:p w14:paraId="6F61486E" w14:textId="77777777" w:rsidR="00595E17" w:rsidRPr="00CE62C8" w:rsidRDefault="00595E17" w:rsidP="005740FF">
      <w:pPr>
        <w:rPr>
          <w:color w:val="0070C0"/>
          <w:lang w:val="es-MX"/>
        </w:rPr>
      </w:pPr>
    </w:p>
    <w:p w14:paraId="0224A597" w14:textId="77777777" w:rsidR="00595E17" w:rsidRPr="00CE62C8" w:rsidRDefault="00595E17" w:rsidP="005740FF">
      <w:pPr>
        <w:rPr>
          <w:color w:val="0070C0"/>
          <w:lang w:val="es-MX"/>
        </w:rPr>
      </w:pPr>
    </w:p>
    <w:p w14:paraId="52F14E9F" w14:textId="77777777" w:rsidR="00595E17" w:rsidRPr="00CE62C8" w:rsidRDefault="00595E17" w:rsidP="005740FF">
      <w:pPr>
        <w:rPr>
          <w:color w:val="0070C0"/>
          <w:lang w:val="es-MX"/>
        </w:rPr>
      </w:pPr>
    </w:p>
    <w:p w14:paraId="0E620F85" w14:textId="77777777" w:rsidR="00595E17" w:rsidRPr="00CE62C8" w:rsidRDefault="00595E17" w:rsidP="005740FF">
      <w:pPr>
        <w:rPr>
          <w:color w:val="0070C0"/>
          <w:lang w:val="es-MX"/>
        </w:rPr>
      </w:pPr>
    </w:p>
    <w:p w14:paraId="62FA1F0E" w14:textId="77777777" w:rsidR="00595E17" w:rsidRPr="00CE62C8" w:rsidRDefault="00595E17" w:rsidP="005740FF">
      <w:pPr>
        <w:rPr>
          <w:color w:val="0070C0"/>
          <w:lang w:val="es-MX"/>
        </w:rPr>
      </w:pPr>
    </w:p>
    <w:p w14:paraId="30864FB4" w14:textId="77777777" w:rsidR="00595E17" w:rsidRPr="00CE62C8" w:rsidRDefault="00595E17" w:rsidP="005740FF">
      <w:pPr>
        <w:rPr>
          <w:color w:val="0070C0"/>
          <w:lang w:val="es-MX"/>
        </w:rPr>
      </w:pPr>
    </w:p>
    <w:p w14:paraId="2BAC6A48" w14:textId="77777777" w:rsidR="00595E17" w:rsidRPr="00CE62C8" w:rsidRDefault="00595E17" w:rsidP="005740FF">
      <w:pPr>
        <w:rPr>
          <w:color w:val="0070C0"/>
          <w:lang w:val="es-MX"/>
        </w:rPr>
      </w:pPr>
    </w:p>
    <w:sectPr w:rsidR="00595E17" w:rsidRPr="00CE62C8" w:rsidSect="00D27DD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302"/>
    <w:rsid w:val="00015BFD"/>
    <w:rsid w:val="000808EB"/>
    <w:rsid w:val="00093319"/>
    <w:rsid w:val="0010316B"/>
    <w:rsid w:val="0013500B"/>
    <w:rsid w:val="00146F25"/>
    <w:rsid w:val="00151329"/>
    <w:rsid w:val="001B2805"/>
    <w:rsid w:val="00260322"/>
    <w:rsid w:val="002B2302"/>
    <w:rsid w:val="003D4782"/>
    <w:rsid w:val="00443C74"/>
    <w:rsid w:val="0044713B"/>
    <w:rsid w:val="00476CDE"/>
    <w:rsid w:val="004C31A8"/>
    <w:rsid w:val="004F0215"/>
    <w:rsid w:val="00521B92"/>
    <w:rsid w:val="005740FF"/>
    <w:rsid w:val="00595E17"/>
    <w:rsid w:val="005B2300"/>
    <w:rsid w:val="005C6A70"/>
    <w:rsid w:val="005F67BA"/>
    <w:rsid w:val="006D580A"/>
    <w:rsid w:val="006F4772"/>
    <w:rsid w:val="007B312B"/>
    <w:rsid w:val="00804F2D"/>
    <w:rsid w:val="00903A5D"/>
    <w:rsid w:val="009314E0"/>
    <w:rsid w:val="00991940"/>
    <w:rsid w:val="009E49BC"/>
    <w:rsid w:val="00A764B4"/>
    <w:rsid w:val="00A93E1A"/>
    <w:rsid w:val="00AB4EAD"/>
    <w:rsid w:val="00AB7C8A"/>
    <w:rsid w:val="00B223BD"/>
    <w:rsid w:val="00B53DDB"/>
    <w:rsid w:val="00B94B22"/>
    <w:rsid w:val="00BD5949"/>
    <w:rsid w:val="00C05005"/>
    <w:rsid w:val="00C8301B"/>
    <w:rsid w:val="00CE62C8"/>
    <w:rsid w:val="00CF65C1"/>
    <w:rsid w:val="00D20454"/>
    <w:rsid w:val="00D27DDC"/>
    <w:rsid w:val="00D70380"/>
    <w:rsid w:val="00E31861"/>
    <w:rsid w:val="00E65BD7"/>
    <w:rsid w:val="00EC3C5E"/>
    <w:rsid w:val="00EC7CAE"/>
    <w:rsid w:val="00F95399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5938"/>
  <w15:docId w15:val="{250099FC-6B11-4DD5-800C-C80F6E75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 Gebehart</cp:lastModifiedBy>
  <cp:revision>6</cp:revision>
  <cp:lastPrinted>2021-11-03T12:31:00Z</cp:lastPrinted>
  <dcterms:created xsi:type="dcterms:W3CDTF">2021-10-28T23:13:00Z</dcterms:created>
  <dcterms:modified xsi:type="dcterms:W3CDTF">2021-11-03T14:31:00Z</dcterms:modified>
</cp:coreProperties>
</file>